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F59" w:rsidRPr="00F810FE" w:rsidRDefault="003B1276" w:rsidP="003B1276">
      <w:pPr>
        <w:spacing w:before="108" w:after="108"/>
        <w:ind w:left="117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sub_1300"/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5038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постановлению  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Администрации города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81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 № _________</w:t>
      </w:r>
      <w:bookmarkStart w:id="1" w:name="sub_11"/>
    </w:p>
    <w:p w:rsidR="005C44ED" w:rsidRPr="00F810FE" w:rsidRDefault="00225AFA" w:rsidP="00176F59">
      <w:pPr>
        <w:tabs>
          <w:tab w:val="left" w:pos="6946"/>
        </w:tabs>
        <w:spacing w:before="108" w:after="108"/>
        <w:jc w:val="center"/>
        <w:outlineLvl w:val="0"/>
        <w:rPr>
          <w:rFonts w:ascii="Times New Roman" w:eastAsia="Calibri" w:hAnsi="Times New Roman" w:cs="Times New Roman"/>
          <w:bCs/>
          <w:color w:val="26282F"/>
        </w:rPr>
      </w:pPr>
      <w:r w:rsidRPr="00F810FE">
        <w:rPr>
          <w:rFonts w:ascii="Times New Roman" w:eastAsia="Calibri" w:hAnsi="Times New Roman" w:cs="Times New Roman"/>
          <w:bCs/>
          <w:color w:val="26282F"/>
        </w:rPr>
        <w:t xml:space="preserve">Годовой </w:t>
      </w:r>
      <w:r w:rsidR="005C44ED" w:rsidRPr="00F810FE">
        <w:rPr>
          <w:rFonts w:ascii="Times New Roman" w:eastAsia="Calibri" w:hAnsi="Times New Roman" w:cs="Times New Roman"/>
          <w:bCs/>
          <w:color w:val="26282F"/>
        </w:rPr>
        <w:t xml:space="preserve">отчет </w:t>
      </w:r>
      <w:r w:rsidR="005C44ED" w:rsidRPr="00F810FE">
        <w:rPr>
          <w:rFonts w:ascii="Times New Roman" w:eastAsia="Calibri" w:hAnsi="Times New Roman" w:cs="Times New Roman"/>
          <w:bCs/>
          <w:color w:val="26282F"/>
        </w:rPr>
        <w:br/>
        <w:t>об исполнении муниципальной п</w:t>
      </w:r>
      <w:r w:rsidR="00BC2551" w:rsidRPr="00F810FE">
        <w:rPr>
          <w:rFonts w:ascii="Times New Roman" w:eastAsia="Calibri" w:hAnsi="Times New Roman" w:cs="Times New Roman"/>
          <w:bCs/>
          <w:color w:val="26282F"/>
        </w:rPr>
        <w:t>рограммы на 01 января 20__ года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1134"/>
        <w:gridCol w:w="142"/>
        <w:gridCol w:w="1417"/>
        <w:gridCol w:w="144"/>
        <w:gridCol w:w="911"/>
        <w:gridCol w:w="62"/>
        <w:gridCol w:w="161"/>
        <w:gridCol w:w="932"/>
        <w:gridCol w:w="202"/>
        <w:gridCol w:w="498"/>
        <w:gridCol w:w="211"/>
        <w:gridCol w:w="406"/>
        <w:gridCol w:w="161"/>
        <w:gridCol w:w="250"/>
        <w:gridCol w:w="33"/>
        <w:gridCol w:w="1134"/>
        <w:gridCol w:w="33"/>
        <w:gridCol w:w="109"/>
        <w:gridCol w:w="667"/>
        <w:gridCol w:w="467"/>
        <w:gridCol w:w="493"/>
        <w:gridCol w:w="499"/>
        <w:gridCol w:w="221"/>
        <w:gridCol w:w="772"/>
        <w:gridCol w:w="68"/>
        <w:gridCol w:w="480"/>
        <w:gridCol w:w="160"/>
        <w:gridCol w:w="567"/>
        <w:gridCol w:w="15"/>
        <w:gridCol w:w="269"/>
        <w:gridCol w:w="1418"/>
      </w:tblGrid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F64A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proofErr w:type="spellStart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Наименова</w:t>
            </w:r>
            <w:r w:rsidR="005554EB"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ние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F64A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Ответствен</w:t>
            </w:r>
            <w:r w:rsidR="005554EB"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  <w:proofErr w:type="spellStart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ный</w:t>
            </w:r>
            <w:proofErr w:type="spellEnd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администра</w:t>
            </w:r>
            <w:proofErr w:type="spellEnd"/>
            <w:r w:rsidR="005554EB"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тор или </w:t>
            </w:r>
            <w:proofErr w:type="spellStart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соадмини</w:t>
            </w:r>
            <w:r w:rsidR="005554EB"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стратор</w:t>
            </w:r>
            <w:proofErr w:type="spellEnd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)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F64A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Источники финансирования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F64A59">
            <w:pPr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Объем финансирования</w:t>
            </w:r>
          </w:p>
          <w:p w:rsidR="005C44ED" w:rsidRPr="005554EB" w:rsidRDefault="005C44ED" w:rsidP="00F64A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(руб.)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3B12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Примечание (факторы, обусловившие неисполнение плана)</w:t>
            </w:r>
            <w:hyperlink r:id="rId4" w:anchor="sub_22" w:history="1">
              <w:r w:rsidRPr="005554EB">
                <w:rPr>
                  <w:sz w:val="17"/>
                  <w:szCs w:val="17"/>
                </w:rPr>
                <w:t>*</w:t>
              </w:r>
            </w:hyperlink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F64A59">
            <w:pPr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Наименова</w:t>
            </w:r>
            <w:r w:rsidR="005554EB"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ние</w:t>
            </w:r>
            <w:proofErr w:type="spellEnd"/>
            <w:proofErr w:type="gramEnd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показателя,</w:t>
            </w:r>
          </w:p>
          <w:p w:rsidR="005C44ED" w:rsidRPr="005554EB" w:rsidRDefault="005C44ED" w:rsidP="00F64A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ед. измер.</w:t>
            </w: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F64A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Результат реализации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5554EB" w:rsidRDefault="005C44ED" w:rsidP="003B12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Примечание (факторы, обусловившие неисполнение/ </w:t>
            </w:r>
            <w:proofErr w:type="spellStart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перевыполне</w:t>
            </w:r>
            <w:r w:rsidR="005554EB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>ние</w:t>
            </w:r>
            <w:proofErr w:type="spellEnd"/>
            <w:r w:rsidRPr="005554EB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показателей)</w:t>
            </w:r>
            <w:hyperlink r:id="rId5" w:anchor="sub_22" w:history="1">
              <w:r w:rsidRPr="005554EB">
                <w:rPr>
                  <w:sz w:val="17"/>
                  <w:szCs w:val="17"/>
                </w:rPr>
                <w:t>*</w:t>
              </w:r>
            </w:hyperlink>
          </w:p>
        </w:tc>
      </w:tr>
      <w:tr w:rsidR="00176F59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 w:rsidP="00176F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Утвержден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proofErr w:type="spell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</w:p>
          <w:p w:rsidR="005C44ED" w:rsidRPr="00176F59" w:rsidRDefault="005C44ED" w:rsidP="00176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план на 01.01.20__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Уточнен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proofErr w:type="spell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ный</w:t>
            </w:r>
            <w:proofErr w:type="spellEnd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 на 01.01.20__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Факт за ___ год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 w:rsidP="005554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Откло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нение</w:t>
            </w:r>
            <w:proofErr w:type="spellEnd"/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Утвер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жденный</w:t>
            </w:r>
            <w:proofErr w:type="spellEnd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 на ____ год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Уточнен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proofErr w:type="spell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ный</w:t>
            </w:r>
            <w:proofErr w:type="spellEnd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 на ____ год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Факт за ___ год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Откло</w:t>
            </w:r>
            <w:r w:rsidR="005554EB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нение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554EB" w:rsidRPr="00176F59" w:rsidTr="005554EB">
        <w:trPr>
          <w:trHeight w:val="464"/>
        </w:trPr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554EB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Комплексная цель программы</w:t>
            </w:r>
          </w:p>
        </w:tc>
      </w:tr>
      <w:tr w:rsidR="005C44ED" w:rsidRPr="00176F59" w:rsidTr="005554EB">
        <w:tc>
          <w:tcPr>
            <w:tcW w:w="9213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Целевые показатели результатов реализации муниципальной программы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9213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9213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"________"</w:t>
            </w: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Цель подпрограммы 1</w:t>
            </w: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Задача 1.1</w:t>
            </w: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BC25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</w:t>
            </w:r>
            <w:r w:rsidR="005C44ED"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ероприятие 1.1.1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 счет межбюджетных трансфертов из 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окружного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 (расшифровать)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 w:rsidP="00BC25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1.1.</w:t>
            </w:r>
            <w:r w:rsidR="00BC2551"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</w:t>
            </w:r>
          </w:p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(расшифровать)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 по подпрограмме "________"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 счет межбюджетных трансфертов из федерального 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</w:t>
            </w:r>
          </w:p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(расшифровать)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"________"</w:t>
            </w: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Цель подпрограммы 2</w:t>
            </w: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Задача 2.1.</w:t>
            </w: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BC25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</w:t>
            </w:r>
            <w:r w:rsidR="005C44ED"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роприятие 2.1.1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 счет других </w:t>
            </w: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источников</w:t>
            </w:r>
          </w:p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(расшифровать)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 w:rsidP="00BC255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2.1.</w:t>
            </w:r>
            <w:r w:rsidR="00BC2551"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 по подпрограмме "________"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 (расшифровать)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Подпрограмма "________"</w:t>
            </w: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Цель подпрограммы 3</w:t>
            </w:r>
          </w:p>
        </w:tc>
      </w:tr>
      <w:tr w:rsidR="005C44ED" w:rsidRPr="00176F59" w:rsidTr="005554EB">
        <w:tc>
          <w:tcPr>
            <w:tcW w:w="1530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Задача 3.1</w:t>
            </w:r>
          </w:p>
        </w:tc>
      </w:tr>
      <w:tr w:rsidR="005C44ED" w:rsidRPr="00176F59" w:rsidTr="005554E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Общий объем ассигнований на реализацию программы - всего, в том числе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</w:t>
            </w:r>
          </w:p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(расшифровать)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Объем ассигнований администратора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 (расшифровать)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Объем ассигнований соадминистратора 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 (расшифровать)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Объем ассигнований соадминистратора 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 (расшифровать)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Объем ассигнований соадминистратора _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всего, в том числе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федерального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межбюджетных трансфертов из окружного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средств местного бюджета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  <w:tr w:rsidR="005C44ED" w:rsidRPr="00176F59" w:rsidTr="005554EB"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ED" w:rsidRPr="00176F59" w:rsidRDefault="005C44E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за счет других источников (расшифровать)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D" w:rsidRPr="00176F59" w:rsidRDefault="005C44E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4ED" w:rsidRPr="00176F59" w:rsidRDefault="005C44E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76F59">
              <w:rPr>
                <w:rFonts w:ascii="Times New Roman" w:eastAsia="Calibri" w:hAnsi="Times New Roman" w:cs="Times New Roman"/>
                <w:sz w:val="18"/>
                <w:szCs w:val="18"/>
              </w:rPr>
              <w:t>х</w:t>
            </w:r>
          </w:p>
        </w:tc>
      </w:tr>
    </w:tbl>
    <w:p w:rsidR="005C44ED" w:rsidRPr="00176F59" w:rsidRDefault="005C44ED" w:rsidP="005C44ED">
      <w:pPr>
        <w:ind w:firstLine="720"/>
        <w:jc w:val="both"/>
        <w:rPr>
          <w:rFonts w:ascii="Times New Roman" w:eastAsia="Calibri" w:hAnsi="Times New Roman" w:cs="Times New Roman"/>
          <w:sz w:val="18"/>
          <w:szCs w:val="18"/>
        </w:rPr>
      </w:pPr>
    </w:p>
    <w:bookmarkEnd w:id="1"/>
    <w:p w:rsidR="00D00CC2" w:rsidRDefault="00920522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176F59">
        <w:rPr>
          <w:rFonts w:ascii="Times New Roman" w:eastAsia="Calibri" w:hAnsi="Times New Roman" w:cs="Times New Roman"/>
          <w:sz w:val="18"/>
          <w:szCs w:val="18"/>
        </w:rPr>
        <w:t>Примечание: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2301A6" w:rsidRPr="002301A6">
        <w:rPr>
          <w:rFonts w:ascii="Times New Roman" w:eastAsia="Calibri" w:hAnsi="Times New Roman" w:cs="Times New Roman"/>
          <w:sz w:val="18"/>
          <w:szCs w:val="18"/>
        </w:rPr>
        <w:t>*</w:t>
      </w:r>
      <w:proofErr w:type="gramEnd"/>
      <w:r w:rsidR="002301A6" w:rsidRPr="002301A6">
        <w:rPr>
          <w:rFonts w:ascii="Times New Roman" w:eastAsia="Calibri" w:hAnsi="Times New Roman" w:cs="Times New Roman"/>
          <w:sz w:val="18"/>
          <w:szCs w:val="18"/>
        </w:rPr>
        <w:t xml:space="preserve"> заполняется в случае, если отклонение составило более 5%</w:t>
      </w:r>
      <w:r w:rsidR="002301A6">
        <w:rPr>
          <w:rFonts w:ascii="Times New Roman" w:eastAsia="Calibri" w:hAnsi="Times New Roman" w:cs="Times New Roman"/>
          <w:sz w:val="18"/>
          <w:szCs w:val="18"/>
        </w:rPr>
        <w:t>, кроме того, в случае,  если показатель является обратным необходимо указать данную и</w:t>
      </w:r>
      <w:bookmarkEnd w:id="0"/>
      <w:r w:rsidR="001C3E75">
        <w:rPr>
          <w:rFonts w:ascii="Times New Roman" w:eastAsia="Calibri" w:hAnsi="Times New Roman" w:cs="Times New Roman"/>
          <w:sz w:val="18"/>
          <w:szCs w:val="18"/>
        </w:rPr>
        <w:t>нформацию</w:t>
      </w: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Default="005038B6" w:rsidP="001C3E75">
      <w:pPr>
        <w:ind w:firstLine="708"/>
        <w:rPr>
          <w:rFonts w:ascii="Times New Roman" w:eastAsia="Calibri" w:hAnsi="Times New Roman" w:cs="Times New Roman"/>
          <w:sz w:val="18"/>
          <w:szCs w:val="18"/>
        </w:rPr>
      </w:pPr>
    </w:p>
    <w:p w:rsidR="005038B6" w:rsidRPr="00F810FE" w:rsidRDefault="005038B6" w:rsidP="005038B6">
      <w:pPr>
        <w:spacing w:before="108" w:after="108"/>
        <w:ind w:left="117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EC4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постановлению  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Администрации города</w:t>
      </w:r>
      <w:r w:rsidRPr="00B47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81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 № _________</w:t>
      </w:r>
    </w:p>
    <w:p w:rsidR="005038B6" w:rsidRPr="005038B6" w:rsidRDefault="005038B6" w:rsidP="001C3E75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038B6" w:rsidRPr="005038B6" w:rsidRDefault="005038B6" w:rsidP="005038B6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038B6">
        <w:rPr>
          <w:rFonts w:ascii="Times New Roman" w:hAnsi="Times New Roman" w:cs="Times New Roman"/>
          <w:sz w:val="24"/>
          <w:szCs w:val="24"/>
        </w:rPr>
        <w:t>Информация о реализации муниципальных программ города Сургута по состоянию на ____________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560"/>
        <w:gridCol w:w="1701"/>
        <w:gridCol w:w="1701"/>
        <w:gridCol w:w="1842"/>
        <w:gridCol w:w="5103"/>
      </w:tblGrid>
      <w:tr w:rsidR="005038B6" w:rsidRPr="005038B6" w:rsidTr="00801207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программы/подпрограммы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Уточненный план </w:t>
            </w: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____ год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Кассовый план за отчетный период 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(кассовый расход)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 исполнения от кассового плана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Пояснения причин неисполнения кассового плана, конъюнктурный обзор </w:t>
            </w: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объектам капитального строительства и объектам ремонта, информация </w:t>
            </w: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количественных показателях, фактических показателях физического объема, позволяющая оценить результаты использования бюджетных средств в отчетном периоде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EC47EB">
        <w:trPr>
          <w:trHeight w:val="1170"/>
        </w:trPr>
        <w:tc>
          <w:tcPr>
            <w:tcW w:w="3402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47EB" w:rsidRPr="005038B6" w:rsidTr="00BE5954">
        <w:trPr>
          <w:trHeight w:val="1135"/>
        </w:trPr>
        <w:tc>
          <w:tcPr>
            <w:tcW w:w="3402" w:type="dxa"/>
            <w:shd w:val="clear" w:color="auto" w:fill="auto"/>
            <w:hideMark/>
          </w:tcPr>
          <w:p w:rsidR="00EC47EB" w:rsidRPr="005038B6" w:rsidRDefault="00EC47EB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программам муниципального образования город Сургут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C47EB" w:rsidRPr="005038B6" w:rsidRDefault="00EC47EB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7EB" w:rsidRPr="005038B6" w:rsidRDefault="00EC47EB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C47EB" w:rsidRPr="005038B6" w:rsidRDefault="00EC47EB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EC47EB" w:rsidRPr="005038B6" w:rsidRDefault="00EC47EB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EC47EB" w:rsidRPr="005038B6" w:rsidRDefault="00EC47EB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:rsidR="00EC47EB" w:rsidRPr="005038B6" w:rsidRDefault="00EC47EB" w:rsidP="005038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МО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МО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AEEF3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DAEEF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МО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EC47EB">
        <w:trPr>
          <w:trHeight w:val="375"/>
        </w:trPr>
        <w:tc>
          <w:tcPr>
            <w:tcW w:w="3402" w:type="dxa"/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МО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801207">
        <w:trPr>
          <w:trHeight w:val="195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801207">
        <w:trPr>
          <w:trHeight w:val="870"/>
        </w:trPr>
        <w:tc>
          <w:tcPr>
            <w:tcW w:w="153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 - кассовый план указывается без учета изменений, вносимых в конце отчетного периода с целью корректировки сроков проведения кассовых выплат.</w:t>
            </w: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(Ф.И.О.):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38B6" w:rsidRPr="005038B6" w:rsidTr="00801207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8B6" w:rsidRPr="005038B6" w:rsidRDefault="005038B6" w:rsidP="0050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38B6" w:rsidRPr="00176F59" w:rsidRDefault="005038B6" w:rsidP="001C3E75">
      <w:pPr>
        <w:ind w:firstLine="708"/>
        <w:rPr>
          <w:sz w:val="18"/>
          <w:szCs w:val="18"/>
        </w:rPr>
      </w:pPr>
      <w:bookmarkStart w:id="2" w:name="_GoBack"/>
      <w:bookmarkEnd w:id="2"/>
    </w:p>
    <w:sectPr w:rsidR="005038B6" w:rsidRPr="00176F59" w:rsidSect="005554EB">
      <w:pgSz w:w="16840" w:h="11907" w:orient="landscape" w:code="9"/>
      <w:pgMar w:top="1134" w:right="567" w:bottom="567" w:left="107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D28"/>
    <w:rsid w:val="00045A78"/>
    <w:rsid w:val="00176F59"/>
    <w:rsid w:val="001C3E75"/>
    <w:rsid w:val="00225AFA"/>
    <w:rsid w:val="002301A6"/>
    <w:rsid w:val="002746E4"/>
    <w:rsid w:val="002819E5"/>
    <w:rsid w:val="003A68AB"/>
    <w:rsid w:val="003B1276"/>
    <w:rsid w:val="00483EF3"/>
    <w:rsid w:val="00496537"/>
    <w:rsid w:val="005038B6"/>
    <w:rsid w:val="00546112"/>
    <w:rsid w:val="005554EB"/>
    <w:rsid w:val="005C44ED"/>
    <w:rsid w:val="005D6076"/>
    <w:rsid w:val="00633C2A"/>
    <w:rsid w:val="006A6B2B"/>
    <w:rsid w:val="006D4800"/>
    <w:rsid w:val="006E4DD6"/>
    <w:rsid w:val="00771D9A"/>
    <w:rsid w:val="00801207"/>
    <w:rsid w:val="00920522"/>
    <w:rsid w:val="009F795A"/>
    <w:rsid w:val="00A63EB5"/>
    <w:rsid w:val="00BB25BA"/>
    <w:rsid w:val="00BC2551"/>
    <w:rsid w:val="00C717DE"/>
    <w:rsid w:val="00CC1A27"/>
    <w:rsid w:val="00D00CC2"/>
    <w:rsid w:val="00D46C92"/>
    <w:rsid w:val="00DD6DBD"/>
    <w:rsid w:val="00E258E0"/>
    <w:rsid w:val="00EC0E6A"/>
    <w:rsid w:val="00EC47EB"/>
    <w:rsid w:val="00F64A59"/>
    <w:rsid w:val="00F8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A4A81-A69E-4808-AAE2-4819483F2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semiHidden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semiHidden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semiHidden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semiHidden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Заголовок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0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\\192.168.20.1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40;&#1043;%205159\&#1072;&#1074;&#1075;&#1091;&#1089;&#1090;%202016\&#1055;&#1088;&#1086;&#1077;&#1082;&#1090;%20&#1055;&#1040;&#1043;%205159.doc" TargetMode="External"/><Relationship Id="rId4" Type="http://schemas.openxmlformats.org/officeDocument/2006/relationships/hyperlink" Target="file:///\\192.168.20.1\Documents\&#1040;&#1085;&#1072;&#1083;&#1080;&#1090;&#1080;&#1095;&#1077;&#1089;&#1082;&#1080;&#1081;%20&#1086;&#1090;&#1076;&#1077;&#1083;\&#1055;&#1088;&#1086;&#1077;&#1082;&#1090;&#1099;%20&#1084;&#1091;&#1085;&#1080;&#1094;&#1080;&#1087;&#1072;&#1083;&#1100;&#1085;&#1099;&#1093;%20&#1087;&#1088;&#1072;&#1074;&#1086;&#1074;&#1099;&#1093;%20&#1072;&#1082;&#1090;&#1086;&#1074;\&#1055;&#1086;&#1076;&#1075;&#1086;&#1090;&#1086;&#1074;&#1083;&#1077;&#1085;&#1085;&#1099;&#1077;\&#1055;&#1040;&#1043;%205159\&#1072;&#1074;&#1075;&#1091;&#1089;&#1090;%202016\&#1055;&#1088;&#1086;&#1077;&#1082;&#1090;%20&#1055;&#1040;&#1043;%205159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Михальченко Светлана Николаевна</cp:lastModifiedBy>
  <cp:revision>27</cp:revision>
  <cp:lastPrinted>2017-09-01T08:51:00Z</cp:lastPrinted>
  <dcterms:created xsi:type="dcterms:W3CDTF">2016-06-15T06:32:00Z</dcterms:created>
  <dcterms:modified xsi:type="dcterms:W3CDTF">2017-09-01T08:54:00Z</dcterms:modified>
</cp:coreProperties>
</file>